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07149" w14:textId="013408A9"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7F4980">
        <w:rPr>
          <w:rFonts w:ascii="Arial" w:hAnsi="Arial"/>
          <w:b/>
          <w:color w:val="0000FF"/>
          <w:sz w:val="28"/>
        </w:rPr>
        <w:t>219/</w:t>
      </w:r>
      <w:r w:rsidRPr="003C20D2">
        <w:rPr>
          <w:rFonts w:ascii="Arial" w:hAnsi="Arial"/>
          <w:b/>
          <w:color w:val="0000FF"/>
          <w:sz w:val="28"/>
        </w:rPr>
        <w:t>202</w:t>
      </w:r>
      <w:r w:rsidR="00C21DDE" w:rsidRPr="003C20D2">
        <w:rPr>
          <w:rFonts w:ascii="Arial" w:hAnsi="Arial"/>
          <w:b/>
          <w:color w:val="0000FF"/>
          <w:sz w:val="28"/>
        </w:rPr>
        <w:t>4</w:t>
      </w:r>
      <w:r w:rsidRPr="003C20D2">
        <w:rPr>
          <w:rFonts w:ascii="Arial" w:hAnsi="Arial"/>
          <w:b/>
          <w:sz w:val="28"/>
        </w:rPr>
        <w:t>-PRH</w:t>
      </w:r>
    </w:p>
    <w:p w14:paraId="4826B3FE" w14:textId="7A542DFF" w:rsidR="00F232D1" w:rsidRPr="00162D39" w:rsidRDefault="007F4980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 w:hAnsi="Arial"/>
          <w:i/>
          <w:color w:val="0000FF"/>
        </w:rPr>
        <w:t>Teste Seletivo</w:t>
      </w:r>
      <w:r w:rsidR="00914C40" w:rsidRPr="00162D39">
        <w:rPr>
          <w:rFonts w:ascii="Arial"/>
          <w:i/>
        </w:rPr>
        <w:t xml:space="preserve"> para Professor T</w:t>
      </w:r>
      <w:r w:rsidR="00914C40" w:rsidRPr="00522BBD">
        <w:rPr>
          <w:rFonts w:ascii="Arial" w:hAnsi="Arial" w:cs="Arial"/>
          <w:i/>
        </w:rPr>
        <w:t>emporário</w:t>
      </w:r>
    </w:p>
    <w:p w14:paraId="0FD3F324" w14:textId="77777777" w:rsidR="00F232D1" w:rsidRDefault="00F232D1">
      <w:pPr>
        <w:pStyle w:val="Corpodetexto"/>
        <w:spacing w:before="8"/>
        <w:rPr>
          <w:rFonts w:ascii="Arial"/>
          <w:sz w:val="29"/>
        </w:rPr>
      </w:pPr>
    </w:p>
    <w:p w14:paraId="512353B7" w14:textId="77777777" w:rsidR="00F232D1" w:rsidRDefault="00F232D1">
      <w:pPr>
        <w:pStyle w:val="Corpodetexto"/>
        <w:spacing w:before="10"/>
        <w:rPr>
          <w:rFonts w:ascii="Arial"/>
          <w:sz w:val="9"/>
        </w:rPr>
      </w:pPr>
    </w:p>
    <w:p w14:paraId="534F70B1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 w:firstRow="1" w:lastRow="0" w:firstColumn="1" w:lastColumn="0" w:noHBand="0" w:noVBand="1"/>
      </w:tblPr>
      <w:tblGrid>
        <w:gridCol w:w="1207"/>
        <w:gridCol w:w="850"/>
        <w:gridCol w:w="8398"/>
      </w:tblGrid>
      <w:tr w:rsidR="00914C40" w14:paraId="323E28E0" w14:textId="77777777" w:rsidTr="00AF1F16">
        <w:tc>
          <w:tcPr>
            <w:tcW w:w="1207" w:type="dxa"/>
          </w:tcPr>
          <w:p w14:paraId="29A30EA5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14:paraId="6F758955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14:paraId="0B228754" w14:textId="77777777"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14:paraId="46AE6853" w14:textId="77777777"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14:paraId="2BE50495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14:paraId="0BED8619" w14:textId="77777777"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14:paraId="4AA2B75B" w14:textId="77777777" w:rsidTr="00AF1F16">
        <w:tc>
          <w:tcPr>
            <w:tcW w:w="2057" w:type="dxa"/>
            <w:gridSpan w:val="2"/>
          </w:tcPr>
          <w:p w14:paraId="15B2F145" w14:textId="77777777"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14:paraId="0CDE9A05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14:paraId="52C75CE6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4543CE67" w14:textId="77777777"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14:paraId="55522001" w14:textId="77777777"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14:paraId="5F60F499" w14:textId="77777777"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14:paraId="259489EB" w14:textId="77777777"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14:paraId="4E7BCB45" w14:textId="77777777" w:rsidR="00F232D1" w:rsidRDefault="00F232D1">
      <w:pPr>
        <w:pStyle w:val="Corpodetexto"/>
        <w:rPr>
          <w:rFonts w:ascii="Arial"/>
          <w:b/>
          <w:sz w:val="20"/>
        </w:rPr>
      </w:pPr>
    </w:p>
    <w:p w14:paraId="7E31FA2B" w14:textId="77777777" w:rsidR="00F232D1" w:rsidRDefault="00F232D1">
      <w:pPr>
        <w:pStyle w:val="Corpodetexto"/>
        <w:spacing w:before="1"/>
        <w:rPr>
          <w:rFonts w:ascii="Arial"/>
          <w:b/>
        </w:rPr>
      </w:pPr>
    </w:p>
    <w:p w14:paraId="5E57373C" w14:textId="77777777"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 de ________________</w:t>
      </w:r>
      <w:r>
        <w:rPr>
          <w:rFonts w:ascii="Arial" w:hAnsi="Arial"/>
        </w:rPr>
        <w:t xml:space="preserve"> de 202</w:t>
      </w:r>
      <w:r w:rsidR="00C21DDE">
        <w:rPr>
          <w:rFonts w:ascii="Arial" w:hAnsi="Arial"/>
        </w:rPr>
        <w:t>4</w:t>
      </w:r>
      <w:r>
        <w:rPr>
          <w:rFonts w:ascii="Arial" w:hAnsi="Arial"/>
        </w:rPr>
        <w:t>.</w:t>
      </w:r>
    </w:p>
    <w:p w14:paraId="52EEDD20" w14:textId="77777777" w:rsidR="00F232D1" w:rsidRDefault="00F232D1">
      <w:pPr>
        <w:pStyle w:val="Corpodetexto"/>
        <w:rPr>
          <w:rFonts w:ascii="Arial"/>
          <w:sz w:val="20"/>
        </w:rPr>
      </w:pPr>
    </w:p>
    <w:p w14:paraId="30A5F6C8" w14:textId="77777777" w:rsidR="00F232D1" w:rsidRDefault="00F232D1">
      <w:pPr>
        <w:pStyle w:val="Corpodetexto"/>
        <w:rPr>
          <w:rFonts w:ascii="Arial"/>
          <w:sz w:val="20"/>
        </w:rPr>
      </w:pPr>
    </w:p>
    <w:p w14:paraId="69F92E8B" w14:textId="77777777" w:rsidR="00F232D1" w:rsidRDefault="00F232D1">
      <w:pPr>
        <w:pStyle w:val="Corpodetexto"/>
        <w:rPr>
          <w:rFonts w:ascii="Arial"/>
          <w:sz w:val="20"/>
        </w:rPr>
      </w:pPr>
    </w:p>
    <w:p w14:paraId="177B8D2D" w14:textId="77777777" w:rsidR="00162D39" w:rsidRDefault="00162D39">
      <w:pPr>
        <w:pStyle w:val="Corpodetexto"/>
        <w:spacing w:before="8"/>
        <w:rPr>
          <w:rFonts w:ascii="Arial"/>
          <w:sz w:val="28"/>
        </w:rPr>
      </w:pPr>
    </w:p>
    <w:p w14:paraId="79E3A26E" w14:textId="77777777" w:rsidR="00AF1F16" w:rsidRDefault="00AF1F16">
      <w:pPr>
        <w:pStyle w:val="Corpodetexto"/>
        <w:spacing w:before="8"/>
        <w:rPr>
          <w:rFonts w:ascii="Arial"/>
          <w:sz w:val="28"/>
        </w:rPr>
      </w:pPr>
    </w:p>
    <w:p w14:paraId="2CDB40CF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72521FEF" w14:textId="77777777" w:rsidR="002F58E6" w:rsidRDefault="002F58E6">
      <w:pPr>
        <w:pStyle w:val="Corpodetexto"/>
        <w:spacing w:before="8"/>
        <w:rPr>
          <w:rFonts w:ascii="Arial"/>
          <w:sz w:val="28"/>
        </w:rPr>
      </w:pPr>
    </w:p>
    <w:p w14:paraId="53A012C0" w14:textId="6045C2DC" w:rsidR="00F232D1" w:rsidRDefault="007F4980">
      <w:pPr>
        <w:pStyle w:val="Corpodetexto"/>
        <w:spacing w:before="8"/>
        <w:rPr>
          <w:rFonts w:ascii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DCB8BE9" wp14:editId="0EEAC9A0">
                <wp:simplePos x="0" y="0"/>
                <wp:positionH relativeFrom="page">
                  <wp:posOffset>1617345</wp:posOffset>
                </wp:positionH>
                <wp:positionV relativeFrom="paragraph">
                  <wp:posOffset>240030</wp:posOffset>
                </wp:positionV>
                <wp:extent cx="4323080" cy="1270"/>
                <wp:effectExtent l="0" t="0" r="0" b="0"/>
                <wp:wrapTopAndBottom/>
                <wp:docPr id="4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23080" cy="1270"/>
                        </a:xfrm>
                        <a:custGeom>
                          <a:avLst/>
                          <a:gdLst>
                            <a:gd name="T0" fmla="+- 0 2547 2547"/>
                            <a:gd name="T1" fmla="*/ T0 w 6808"/>
                            <a:gd name="T2" fmla="+- 0 9355 2547"/>
                            <a:gd name="T3" fmla="*/ T2 w 68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08">
                              <a:moveTo>
                                <a:pt x="0" y="0"/>
                              </a:moveTo>
                              <a:lnTo>
                                <a:pt x="680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4314F" id="Freeform 76" o:spid="_x0000_s1026" style="position:absolute;margin-left:127.35pt;margin-top:18.9pt;width:34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" path="m,l6808,e" filled="f" strokeweight=".26669mm">
                <v:path arrowok="t" o:connecttype="custom" o:connectlocs="0,0;4323080,0" o:connectangles="0,0"/>
                <w10:wrap type="topAndBottom" anchorx="page"/>
              </v:shape>
            </w:pict>
          </mc:Fallback>
        </mc:AlternateContent>
      </w:r>
    </w:p>
    <w:p w14:paraId="3EFC4490" w14:textId="77777777"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14:paraId="6EDF28F8" w14:textId="77777777" w:rsidR="00F232D1" w:rsidRDefault="00F232D1">
      <w:pPr>
        <w:pStyle w:val="Corpodetexto"/>
        <w:rPr>
          <w:rFonts w:ascii="Arial"/>
          <w:sz w:val="20"/>
        </w:rPr>
      </w:pPr>
    </w:p>
    <w:p w14:paraId="02339813" w14:textId="77777777" w:rsidR="00F232D1" w:rsidRDefault="00F232D1">
      <w:pPr>
        <w:pStyle w:val="Corpodetexto"/>
        <w:rPr>
          <w:rFonts w:ascii="Arial"/>
          <w:sz w:val="20"/>
        </w:rPr>
      </w:pPr>
    </w:p>
    <w:p w14:paraId="105DCCA0" w14:textId="77777777" w:rsidR="002F58E6" w:rsidRDefault="002F58E6">
      <w:pPr>
        <w:pStyle w:val="Corpodetexto"/>
        <w:rPr>
          <w:rFonts w:ascii="Arial"/>
          <w:sz w:val="20"/>
        </w:rPr>
      </w:pPr>
    </w:p>
    <w:p w14:paraId="797FC0AF" w14:textId="77777777" w:rsidR="002F58E6" w:rsidRDefault="002F58E6">
      <w:pPr>
        <w:pStyle w:val="Corpodetexto"/>
        <w:rPr>
          <w:rFonts w:ascii="Arial"/>
          <w:sz w:val="20"/>
        </w:rPr>
      </w:pPr>
    </w:p>
    <w:p w14:paraId="350FF103" w14:textId="77777777"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0206"/>
      </w:tblGrid>
      <w:tr w:rsidR="00D05CE4" w14:paraId="7E07D06B" w14:textId="77777777" w:rsidTr="00D05CE4">
        <w:tc>
          <w:tcPr>
            <w:tcW w:w="10206" w:type="dxa"/>
          </w:tcPr>
          <w:p w14:paraId="3F9DC83F" w14:textId="77777777"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14:paraId="2317EFA8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impugnação ao edital normativo do Processo Seletivo Simplificado no prazo de (05) dias úteis da data de publicação do mesmo, sob pena de preclusão desse direito.</w:t>
            </w:r>
          </w:p>
          <w:p w14:paraId="6851C08B" w14:textId="0110AF13"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 Formulário,</w:t>
            </w:r>
            <w:r w:rsidR="00B46FAE">
              <w:rPr>
                <w:rFonts w:asciiTheme="minorHAnsi" w:hAnsiTheme="minorHAnsi"/>
                <w:sz w:val="20"/>
                <w:szCs w:val="20"/>
              </w:rPr>
              <w:t xml:space="preserve">Inserir, Assinar, e Enviar </w:t>
            </w:r>
            <w:r w:rsidR="00C30A1A">
              <w:rPr>
                <w:rFonts w:asciiTheme="minorHAnsi" w:hAnsiTheme="minorHAnsi"/>
                <w:sz w:val="20"/>
                <w:szCs w:val="20"/>
              </w:rPr>
              <w:t>viaEprotocolo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no período de </w:t>
            </w:r>
            <w:r w:rsidR="007F4980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20/06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/2024 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 xml:space="preserve"> a </w:t>
            </w:r>
            <w:r w:rsidR="007F4980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26</w:t>
            </w:r>
            <w:r w:rsidR="003C20D2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/06</w:t>
            </w:r>
            <w:r w:rsidR="000A62E7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/202</w:t>
            </w:r>
            <w:r w:rsidR="006961D9" w:rsidRPr="003C20D2">
              <w:rPr>
                <w:rFonts w:asciiTheme="minorHAnsi" w:hAnsiTheme="minorHAnsi"/>
                <w:b/>
                <w:color w:val="0000FF"/>
                <w:sz w:val="20"/>
                <w:szCs w:val="20"/>
              </w:rPr>
              <w:t>4</w:t>
            </w:r>
          </w:p>
          <w:p w14:paraId="23547D66" w14:textId="77777777"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14:paraId="7B5B70EB" w14:textId="77777777"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14:paraId="0CD38C30" w14:textId="77777777"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14:paraId="2AB5D5E5" w14:textId="77777777"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14:paraId="1CDB7E79" w14:textId="77777777"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14:paraId="2B8F97FD" w14:textId="77777777"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3C20D2" w:rsidRPr="003C20D2">
        <w:rPr>
          <w:rFonts w:ascii="Arial" w:hAnsi="Arial"/>
          <w:b/>
          <w:color w:val="0000FF"/>
          <w:sz w:val="28"/>
        </w:rPr>
        <w:t>204/2024</w:t>
      </w:r>
      <w:r w:rsidRPr="00162D39">
        <w:rPr>
          <w:rFonts w:ascii="Arial" w:hAnsi="Arial"/>
          <w:b/>
          <w:sz w:val="28"/>
        </w:rPr>
        <w:t xml:space="preserve">-PRH </w:t>
      </w:r>
    </w:p>
    <w:p w14:paraId="3EC688F2" w14:textId="77777777" w:rsidR="00162D39" w:rsidRPr="00162D39" w:rsidRDefault="003C20D2" w:rsidP="00D05CE4">
      <w:pPr>
        <w:tabs>
          <w:tab w:val="left" w:pos="5920"/>
        </w:tabs>
        <w:spacing w:before="120"/>
        <w:ind w:right="96"/>
        <w:jc w:val="center"/>
        <w:rPr>
          <w:rFonts w:ascii="Arial"/>
          <w:i/>
        </w:rPr>
      </w:pPr>
      <w:r>
        <w:rPr>
          <w:rFonts w:ascii="Arial" w:hAnsi="Arial"/>
          <w:i/>
          <w:color w:val="0000FF"/>
        </w:rPr>
        <w:t>Processo Seletivo Simplificado (PSS)</w:t>
      </w:r>
      <w:r w:rsidR="00162D39" w:rsidRPr="00162D39">
        <w:rPr>
          <w:rFonts w:ascii="Arial"/>
          <w:i/>
        </w:rPr>
        <w:t xml:space="preserve"> para </w:t>
      </w:r>
      <w:r w:rsidR="00162D39" w:rsidRPr="00522BBD">
        <w:rPr>
          <w:rFonts w:ascii="Arial" w:hAnsi="Arial" w:cs="Arial"/>
          <w:i/>
        </w:rPr>
        <w:t>Professor Temporário</w:t>
      </w:r>
    </w:p>
    <w:p w14:paraId="6180830E" w14:textId="77777777"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14:paraId="1A309372" w14:textId="77777777" w:rsidR="00F232D1" w:rsidRDefault="00F232D1">
      <w:pPr>
        <w:pStyle w:val="Corpodetexto"/>
        <w:rPr>
          <w:rFonts w:ascii="Arial"/>
          <w:sz w:val="20"/>
        </w:rPr>
      </w:pPr>
    </w:p>
    <w:p w14:paraId="54952A58" w14:textId="77777777" w:rsidR="00F232D1" w:rsidRDefault="00F232D1">
      <w:pPr>
        <w:pStyle w:val="Corpodetexto"/>
        <w:spacing w:before="9"/>
        <w:rPr>
          <w:rFonts w:ascii="Arial"/>
          <w:sz w:val="25"/>
        </w:rPr>
      </w:pPr>
    </w:p>
    <w:p w14:paraId="79865911" w14:textId="0853AD0A" w:rsidR="00EC786F" w:rsidRDefault="007F4980" w:rsidP="00162D39">
      <w:pPr>
        <w:pStyle w:val="Corpodetexto"/>
        <w:spacing w:before="93"/>
        <w:ind w:left="440"/>
        <w:rPr>
          <w:rFonts w:ascii="Arial" w:hAnsi="Arial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486855680" behindDoc="1" locked="0" layoutInCell="1" allowOverlap="1" wp14:anchorId="54C317E0" wp14:editId="231C1B65">
                <wp:simplePos x="0" y="0"/>
                <wp:positionH relativeFrom="page">
                  <wp:posOffset>584200</wp:posOffset>
                </wp:positionH>
                <wp:positionV relativeFrom="paragraph">
                  <wp:posOffset>-85725</wp:posOffset>
                </wp:positionV>
                <wp:extent cx="6578600" cy="5105400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8600" cy="5105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13696" id="Rectangle 75" o:spid="_x0000_s1026" style="position:absolute;margin-left:46pt;margin-top:-6.75pt;width:518pt;height:402pt;z-index:-164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" filled="f" strokeweight="1pt">
                <w10:wrap anchorx="page"/>
              </v:rect>
            </w:pict>
          </mc:Fallback>
        </mc:AlternateConten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3C20D2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14:paraId="3213DEFB" w14:textId="77777777" w:rsidR="00EC786F" w:rsidRPr="00EC786F" w:rsidRDefault="00EC786F" w:rsidP="00EC786F"/>
    <w:p w14:paraId="3F5E1C20" w14:textId="77777777" w:rsidR="00EC786F" w:rsidRPr="00EC786F" w:rsidRDefault="00EC786F" w:rsidP="00EC786F"/>
    <w:p w14:paraId="1869C268" w14:textId="77777777" w:rsidR="00EC786F" w:rsidRPr="00EC786F" w:rsidRDefault="00EC786F" w:rsidP="00EC786F"/>
    <w:p w14:paraId="2C53CDE6" w14:textId="77777777" w:rsidR="00EC786F" w:rsidRPr="00EC786F" w:rsidRDefault="00EC786F" w:rsidP="00EC786F"/>
    <w:p w14:paraId="260EBA49" w14:textId="77777777" w:rsidR="00EC786F" w:rsidRPr="00EC786F" w:rsidRDefault="00EC786F" w:rsidP="00EC786F"/>
    <w:p w14:paraId="1E0D522C" w14:textId="77777777" w:rsidR="00EC786F" w:rsidRPr="00EC786F" w:rsidRDefault="00EC786F" w:rsidP="00EC786F"/>
    <w:p w14:paraId="001618B0" w14:textId="77777777" w:rsidR="00EC786F" w:rsidRPr="00EC786F" w:rsidRDefault="00EC786F" w:rsidP="00EC786F"/>
    <w:p w14:paraId="6ABDBBFA" w14:textId="77777777" w:rsidR="00EC786F" w:rsidRPr="00EC786F" w:rsidRDefault="00EC786F" w:rsidP="00EC786F"/>
    <w:p w14:paraId="0BE14DD3" w14:textId="77777777" w:rsidR="00EC786F" w:rsidRPr="00EC786F" w:rsidRDefault="00EC786F" w:rsidP="00EC786F"/>
    <w:p w14:paraId="5D735D42" w14:textId="77777777" w:rsidR="00EC786F" w:rsidRPr="00EC786F" w:rsidRDefault="00EC786F" w:rsidP="00EC786F"/>
    <w:p w14:paraId="2DCDA35D" w14:textId="77777777" w:rsidR="00EC786F" w:rsidRPr="00EC786F" w:rsidRDefault="00EC786F" w:rsidP="00EC786F"/>
    <w:p w14:paraId="45010053" w14:textId="77777777" w:rsidR="00EC786F" w:rsidRPr="00EC786F" w:rsidRDefault="00EC786F" w:rsidP="00EC786F"/>
    <w:p w14:paraId="52764C50" w14:textId="77777777" w:rsidR="00EC786F" w:rsidRPr="00EC786F" w:rsidRDefault="00EC786F" w:rsidP="00EC786F"/>
    <w:p w14:paraId="1F5A82F0" w14:textId="77777777" w:rsidR="00EC786F" w:rsidRPr="00EC786F" w:rsidRDefault="00EC786F" w:rsidP="00EC786F"/>
    <w:p w14:paraId="6E5DFDE9" w14:textId="77777777" w:rsidR="00EC786F" w:rsidRPr="00EC786F" w:rsidRDefault="00EC786F" w:rsidP="00EC786F"/>
    <w:p w14:paraId="26E2D3D9" w14:textId="77777777" w:rsidR="00EC786F" w:rsidRPr="00EC786F" w:rsidRDefault="00EC786F" w:rsidP="00EC786F"/>
    <w:p w14:paraId="66E5FD94" w14:textId="77777777" w:rsidR="00EC786F" w:rsidRPr="00EC786F" w:rsidRDefault="00EC786F" w:rsidP="00EC786F"/>
    <w:p w14:paraId="203DF720" w14:textId="77777777" w:rsidR="00EC786F" w:rsidRPr="00EC786F" w:rsidRDefault="00EC786F" w:rsidP="00EC786F"/>
    <w:p w14:paraId="043E50BC" w14:textId="77777777" w:rsidR="00EC786F" w:rsidRPr="00EC786F" w:rsidRDefault="00EC786F" w:rsidP="00EC786F"/>
    <w:p w14:paraId="65ABE20F" w14:textId="77777777" w:rsidR="00EC786F" w:rsidRPr="00EC786F" w:rsidRDefault="00EC786F" w:rsidP="00EC786F"/>
    <w:p w14:paraId="0E0C4846" w14:textId="77777777" w:rsidR="00EC786F" w:rsidRPr="00EC786F" w:rsidRDefault="00EC786F" w:rsidP="00EC786F"/>
    <w:p w14:paraId="083D4B59" w14:textId="77777777" w:rsidR="00EC786F" w:rsidRPr="00EC786F" w:rsidRDefault="00EC786F" w:rsidP="00EC786F"/>
    <w:p w14:paraId="3280455D" w14:textId="77777777" w:rsidR="00EC786F" w:rsidRPr="00EC786F" w:rsidRDefault="00EC786F" w:rsidP="00EC786F"/>
    <w:p w14:paraId="7DF1C4D1" w14:textId="77777777" w:rsidR="00EC786F" w:rsidRPr="00EC786F" w:rsidRDefault="00EC786F" w:rsidP="00EC786F"/>
    <w:p w14:paraId="3F18836E" w14:textId="77777777" w:rsidR="00EC786F" w:rsidRPr="00EC786F" w:rsidRDefault="00EC786F" w:rsidP="00EC786F"/>
    <w:p w14:paraId="2A76F664" w14:textId="77777777" w:rsidR="00EC786F" w:rsidRDefault="00EC786F" w:rsidP="00EC786F"/>
    <w:p w14:paraId="30D73598" w14:textId="77777777" w:rsidR="00EC786F" w:rsidRPr="00EC786F" w:rsidRDefault="00EC786F" w:rsidP="00EC786F"/>
    <w:p w14:paraId="4B2FC4D6" w14:textId="77777777" w:rsidR="00EC786F" w:rsidRPr="00EC786F" w:rsidRDefault="00EC786F" w:rsidP="00EC786F"/>
    <w:p w14:paraId="029F1D90" w14:textId="77777777" w:rsidR="00EC786F" w:rsidRPr="00EC786F" w:rsidRDefault="00EC786F" w:rsidP="00EC786F"/>
    <w:p w14:paraId="2D3DCC4B" w14:textId="77777777" w:rsidR="00EC786F" w:rsidRPr="00EC786F" w:rsidRDefault="00EC786F" w:rsidP="00EC786F"/>
    <w:p w14:paraId="36D32ED1" w14:textId="77777777" w:rsidR="00EC786F" w:rsidRPr="00EC786F" w:rsidRDefault="00EC786F" w:rsidP="00EC786F"/>
    <w:p w14:paraId="5EB7E309" w14:textId="77777777" w:rsidR="00EC786F" w:rsidRPr="00EC786F" w:rsidRDefault="00EC786F" w:rsidP="00EC786F"/>
    <w:p w14:paraId="4F8DCBAD" w14:textId="77777777"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13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C6353" w14:textId="77777777" w:rsidR="00D51367" w:rsidRDefault="00D51367" w:rsidP="00F232D1">
      <w:r>
        <w:separator/>
      </w:r>
    </w:p>
  </w:endnote>
  <w:endnote w:type="continuationSeparator" w:id="0">
    <w:p w14:paraId="726B4338" w14:textId="77777777" w:rsidR="00D51367" w:rsidRDefault="00D51367" w:rsidP="00F2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Nyal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62D78" w14:textId="77777777" w:rsidR="000A62E7" w:rsidRDefault="000A62E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33237" w14:textId="77777777"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14:paraId="3EDA5108" w14:textId="77777777"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14:paraId="58636CB5" w14:textId="77777777" w:rsidR="00AF1F16" w:rsidRDefault="00AF1F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70A4C" w14:textId="77777777" w:rsidR="000A62E7" w:rsidRDefault="000A62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7C8FC" w14:textId="77777777" w:rsidR="00D51367" w:rsidRDefault="00D51367" w:rsidP="00F232D1">
      <w:r>
        <w:separator/>
      </w:r>
    </w:p>
  </w:footnote>
  <w:footnote w:type="continuationSeparator" w:id="0">
    <w:p w14:paraId="7A6C1702" w14:textId="77777777" w:rsidR="00D51367" w:rsidRDefault="00D51367" w:rsidP="00F2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9E30E" w14:textId="77777777" w:rsidR="000A62E7" w:rsidRDefault="000A62E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24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2D3B6D" w14:paraId="449906D7" w14:textId="77777777" w:rsidTr="002D3B6D">
      <w:trPr>
        <w:trHeight w:val="841"/>
        <w:jc w:val="center"/>
      </w:trPr>
      <w:tc>
        <w:tcPr>
          <w:tcW w:w="1246" w:type="dxa"/>
          <w:vAlign w:val="center"/>
        </w:tcPr>
        <w:p w14:paraId="159F3D90" w14:textId="77777777"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602F7D9D" wp14:editId="18F2D497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19096C5F" w14:textId="77777777"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198F2EB0" w14:textId="77777777"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24FED5EE" w14:textId="77777777"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5F61C395" w14:textId="77777777" w:rsidR="002D3B6D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36D2758E" wp14:editId="42F4941D">
                <wp:extent cx="447570" cy="540000"/>
                <wp:effectExtent l="19050" t="0" r="0" b="0"/>
                <wp:docPr id="1" name="Imagem 0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A84C88" w14:textId="77777777" w:rsidR="00957A3A" w:rsidRDefault="00957A3A">
    <w:pPr>
      <w:pStyle w:val="Cabealho"/>
    </w:pPr>
  </w:p>
  <w:p w14:paraId="7C8CE2DB" w14:textId="77777777" w:rsidR="00957A3A" w:rsidRDefault="00957A3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62DDD" w14:textId="77777777" w:rsidR="000A62E7" w:rsidRDefault="000A62E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D139" w14:textId="77777777"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6"/>
      <w:gridCol w:w="6038"/>
      <w:gridCol w:w="1440"/>
    </w:tblGrid>
    <w:tr w:rsidR="00AF1F16" w14:paraId="2D13C8AC" w14:textId="77777777" w:rsidTr="00495899">
      <w:trPr>
        <w:trHeight w:val="841"/>
      </w:trPr>
      <w:tc>
        <w:tcPr>
          <w:tcW w:w="1246" w:type="dxa"/>
          <w:vAlign w:val="center"/>
        </w:tcPr>
        <w:p w14:paraId="452469D3" w14:textId="77777777"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 wp14:anchorId="3BE2F9F9" wp14:editId="0D9C8C58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14:paraId="20FC8FB5" w14:textId="77777777"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14:paraId="1421D43F" w14:textId="77777777"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14:paraId="70D81EEB" w14:textId="77777777"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14:paraId="2E2719C1" w14:textId="77777777" w:rsidR="00AF1F16" w:rsidRDefault="000A62E7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ascii="Tahoma" w:hAnsi="Tahoma"/>
              <w:b/>
              <w:noProof/>
              <w:sz w:val="28"/>
              <w:lang w:val="pt-BR" w:eastAsia="pt-BR"/>
            </w:rPr>
            <w:drawing>
              <wp:inline distT="0" distB="0" distL="0" distR="0" wp14:anchorId="49C0B900" wp14:editId="01861536">
                <wp:extent cx="447570" cy="540000"/>
                <wp:effectExtent l="19050" t="0" r="0" b="0"/>
                <wp:docPr id="6" name="Imagem 5" descr="Brasão_do_Paraná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rasão_do_Paraná.svg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57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0633DE" w14:textId="77777777" w:rsidR="00AF1F16" w:rsidRDefault="00AF1F16">
    <w:pPr>
      <w:pStyle w:val="Cabealho"/>
    </w:pPr>
  </w:p>
  <w:p w14:paraId="6800AD21" w14:textId="77777777"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 w15:restartNumberingAfterBreak="0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2D1"/>
    <w:rsid w:val="000475F5"/>
    <w:rsid w:val="000570B0"/>
    <w:rsid w:val="00061978"/>
    <w:rsid w:val="00085E7F"/>
    <w:rsid w:val="000A62E7"/>
    <w:rsid w:val="000D40C3"/>
    <w:rsid w:val="000F13DA"/>
    <w:rsid w:val="000F5E2B"/>
    <w:rsid w:val="00110499"/>
    <w:rsid w:val="00135E8C"/>
    <w:rsid w:val="00153826"/>
    <w:rsid w:val="00162D39"/>
    <w:rsid w:val="001C3F76"/>
    <w:rsid w:val="002D3B6D"/>
    <w:rsid w:val="002F58E6"/>
    <w:rsid w:val="002F77C0"/>
    <w:rsid w:val="00350EF0"/>
    <w:rsid w:val="003966F2"/>
    <w:rsid w:val="003C20D2"/>
    <w:rsid w:val="003E59F3"/>
    <w:rsid w:val="0041445B"/>
    <w:rsid w:val="00414C04"/>
    <w:rsid w:val="00420296"/>
    <w:rsid w:val="00425722"/>
    <w:rsid w:val="00432F30"/>
    <w:rsid w:val="00522BBD"/>
    <w:rsid w:val="00584808"/>
    <w:rsid w:val="00626AE9"/>
    <w:rsid w:val="006407A4"/>
    <w:rsid w:val="00657409"/>
    <w:rsid w:val="00657D1F"/>
    <w:rsid w:val="00663896"/>
    <w:rsid w:val="006961D9"/>
    <w:rsid w:val="0072214D"/>
    <w:rsid w:val="007400BD"/>
    <w:rsid w:val="007843BF"/>
    <w:rsid w:val="007E340A"/>
    <w:rsid w:val="007F4980"/>
    <w:rsid w:val="00815663"/>
    <w:rsid w:val="0086727F"/>
    <w:rsid w:val="00894250"/>
    <w:rsid w:val="00914C40"/>
    <w:rsid w:val="00957A3A"/>
    <w:rsid w:val="00985214"/>
    <w:rsid w:val="009C0803"/>
    <w:rsid w:val="009D272C"/>
    <w:rsid w:val="009D4DDF"/>
    <w:rsid w:val="009F224D"/>
    <w:rsid w:val="00A07948"/>
    <w:rsid w:val="00A47C1C"/>
    <w:rsid w:val="00A678F0"/>
    <w:rsid w:val="00AF1F16"/>
    <w:rsid w:val="00B2444E"/>
    <w:rsid w:val="00B46FAE"/>
    <w:rsid w:val="00B51391"/>
    <w:rsid w:val="00B7762A"/>
    <w:rsid w:val="00BB5C57"/>
    <w:rsid w:val="00BD4A77"/>
    <w:rsid w:val="00C210A4"/>
    <w:rsid w:val="00C21DDE"/>
    <w:rsid w:val="00C30A1A"/>
    <w:rsid w:val="00C44C3F"/>
    <w:rsid w:val="00C5512A"/>
    <w:rsid w:val="00C70ECB"/>
    <w:rsid w:val="00C9236E"/>
    <w:rsid w:val="00CD735F"/>
    <w:rsid w:val="00D05CE4"/>
    <w:rsid w:val="00D13546"/>
    <w:rsid w:val="00D25270"/>
    <w:rsid w:val="00D51367"/>
    <w:rsid w:val="00D81AA8"/>
    <w:rsid w:val="00DE3254"/>
    <w:rsid w:val="00E43F8C"/>
    <w:rsid w:val="00E6472C"/>
    <w:rsid w:val="00EA1E1C"/>
    <w:rsid w:val="00EC786F"/>
    <w:rsid w:val="00EE6C10"/>
    <w:rsid w:val="00F232D1"/>
    <w:rsid w:val="00F952FA"/>
    <w:rsid w:val="00FB5B38"/>
    <w:rsid w:val="00FF3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3D51763"/>
  <w15:docId w15:val="{A081984B-A007-4B4E-85CB-87C8AF22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2</cp:revision>
  <dcterms:created xsi:type="dcterms:W3CDTF">2024-06-19T20:12:00Z</dcterms:created>
  <dcterms:modified xsi:type="dcterms:W3CDTF">2024-06-19T20:12:00Z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